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6FF1A" w14:textId="77777777" w:rsidR="006B2017" w:rsidRDefault="006B2017" w:rsidP="006B2017">
      <w:r>
        <w:t>Tere!</w:t>
      </w:r>
    </w:p>
    <w:p w14:paraId="51C53088" w14:textId="77777777" w:rsidR="006B2017" w:rsidRDefault="006B2017" w:rsidP="006B2017">
      <w:r>
        <w:t xml:space="preserve">Paduvere jaanipeo programm 21. juunil kestab kella 24.00-ni, kuid koristus ja otsade </w:t>
      </w:r>
      <w:proofErr w:type="spellStart"/>
      <w:r>
        <w:t>kokkutõmbamine</w:t>
      </w:r>
      <w:proofErr w:type="spellEnd"/>
      <w:r>
        <w:t xml:space="preserve"> lõppeb kell 01.00.</w:t>
      </w:r>
    </w:p>
    <w:p w14:paraId="14E3B211" w14:textId="77777777" w:rsidR="006B2017" w:rsidRDefault="006B2017" w:rsidP="006B2017">
      <w:r>
        <w:t>Prognoositav osalejate arv 800 inimest.</w:t>
      </w:r>
    </w:p>
    <w:p w14:paraId="7E32F5C9" w14:textId="77777777" w:rsidR="006B2017" w:rsidRDefault="006B2017" w:rsidP="006B2017">
      <w:r>
        <w:t>Toitlustaja on OÜ Viis Päeva, kellel on kange ja lahja alkoholi müügi load.</w:t>
      </w:r>
    </w:p>
    <w:p w14:paraId="040C2865" w14:textId="77777777" w:rsidR="006B2017" w:rsidRDefault="006B2017" w:rsidP="006B2017">
      <w:r>
        <w:t xml:space="preserve">Parimat </w:t>
      </w:r>
    </w:p>
    <w:p w14:paraId="61764E48" w14:textId="77777777" w:rsidR="00DA310F" w:rsidRDefault="006B2017" w:rsidP="006B2017">
      <w:r>
        <w:t>Tiit</w:t>
      </w:r>
      <w:bookmarkStart w:id="0" w:name="_GoBack"/>
      <w:bookmarkEnd w:id="0"/>
    </w:p>
    <w:sectPr w:rsidR="00DA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17"/>
    <w:rsid w:val="006B2017"/>
    <w:rsid w:val="00DA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2294"/>
  <w15:chartTrackingRefBased/>
  <w15:docId w15:val="{D3DE7EB7-804C-49B5-ACC4-EE837D0C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6DFF9126D7B408972D8B5379A39B5" ma:contentTypeVersion="12" ma:contentTypeDescription="Create a new document." ma:contentTypeScope="" ma:versionID="5cdae33073b47ddb4c3a6772fb390906">
  <xsd:schema xmlns:xsd="http://www.w3.org/2001/XMLSchema" xmlns:xs="http://www.w3.org/2001/XMLSchema" xmlns:p="http://schemas.microsoft.com/office/2006/metadata/properties" xmlns:ns3="a28b591f-4354-4627-958a-f80b95d7cd97" targetNamespace="http://schemas.microsoft.com/office/2006/metadata/properties" ma:root="true" ma:fieldsID="9be739455c6032e798fed1c64c2ef5bf" ns3:_="">
    <xsd:import namespace="a28b591f-4354-4627-958a-f80b95d7c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591f-4354-4627-958a-f80b95d7c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029E9-D23E-4359-B6F5-A5005D32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b591f-4354-4627-958a-f80b95d7c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E8A69-2E20-4FB4-B422-47EEEB5EF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EB5F4-30D8-4430-A30A-F75EC02F68F9}">
  <ds:schemaRefs>
    <ds:schemaRef ds:uri="a28b591f-4354-4627-958a-f80b95d7cd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Jõgeva Vallavalitsus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Onopa</dc:creator>
  <cp:keywords/>
  <dc:description/>
  <cp:lastModifiedBy>Eduard Onopa</cp:lastModifiedBy>
  <cp:revision>1</cp:revision>
  <dcterms:created xsi:type="dcterms:W3CDTF">2024-06-12T07:08:00Z</dcterms:created>
  <dcterms:modified xsi:type="dcterms:W3CDTF">2024-06-12T07:08:00Z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0x010100DEE6DFF9126D7B408972D8B5379A39B5</vt:lpwstr>
  </property>
</Properties>
</file>